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5A449" w14:textId="5E423AD9" w:rsidR="0047231E" w:rsidRDefault="007A2922" w:rsidP="007A2922">
      <w:pPr>
        <w:pStyle w:val="Kop2"/>
        <w:rPr>
          <w:b/>
          <w:bCs/>
        </w:rPr>
      </w:pPr>
      <w:r w:rsidRPr="007A2922">
        <w:rPr>
          <w:b/>
          <w:bCs/>
        </w:rPr>
        <w:t>Vragen bij filmpje ‘N</w:t>
      </w:r>
      <w:r w:rsidRPr="007A2922">
        <w:rPr>
          <w:b/>
          <w:bCs/>
        </w:rPr>
        <w:t>ieuwe vrijwillige energie</w:t>
      </w:r>
      <w:r w:rsidRPr="007A2922">
        <w:rPr>
          <w:b/>
          <w:bCs/>
        </w:rPr>
        <w:t xml:space="preserve">’ van </w:t>
      </w:r>
      <w:r w:rsidRPr="007A2922">
        <w:rPr>
          <w:b/>
          <w:bCs/>
        </w:rPr>
        <w:t>hoogleraar Lucas Meijs</w:t>
      </w:r>
      <w:r>
        <w:rPr>
          <w:b/>
          <w:bCs/>
        </w:rPr>
        <w:t>.</w:t>
      </w:r>
    </w:p>
    <w:p w14:paraId="2DD88414" w14:textId="664FC6A9" w:rsidR="007A2922" w:rsidRDefault="007A2922" w:rsidP="007A2922"/>
    <w:p w14:paraId="1D85219B" w14:textId="5EB9690B" w:rsidR="007A2922" w:rsidRDefault="007A2922" w:rsidP="007A2922">
      <w:r>
        <w:t>1. Welke stromen van vrijwilligers kwamen op gang?</w:t>
      </w:r>
    </w:p>
    <w:p w14:paraId="09FFAD02" w14:textId="309CC952" w:rsidR="007A2922" w:rsidRDefault="007A2922" w:rsidP="007A2922"/>
    <w:p w14:paraId="09E40CFC" w14:textId="0CD2C9E3" w:rsidR="007A2922" w:rsidRDefault="007A2922" w:rsidP="007A2922"/>
    <w:p w14:paraId="0D97AEA2" w14:textId="0F1333ED" w:rsidR="007A2922" w:rsidRDefault="007A2922" w:rsidP="007A2922"/>
    <w:p w14:paraId="6EBBD1FA" w14:textId="7A73A012" w:rsidR="007A2922" w:rsidRDefault="007A2922" w:rsidP="007A2922">
      <w:r>
        <w:t xml:space="preserve">2. Wat betekent ‘handelingsbekwaamheid’? </w:t>
      </w:r>
    </w:p>
    <w:p w14:paraId="255DE6BF" w14:textId="1E6A037C" w:rsidR="007A2922" w:rsidRDefault="007A2922" w:rsidP="007A2922"/>
    <w:p w14:paraId="64146B36" w14:textId="7E61D52C" w:rsidR="007A2922" w:rsidRDefault="007A2922" w:rsidP="007A2922"/>
    <w:p w14:paraId="0A3C0208" w14:textId="3B26A8ED" w:rsidR="007A2922" w:rsidRDefault="007A2922" w:rsidP="007A2922"/>
    <w:p w14:paraId="552B5287" w14:textId="13F54CB2" w:rsidR="007A2922" w:rsidRDefault="007A2922" w:rsidP="007A2922">
      <w:r>
        <w:t xml:space="preserve">3. Wat betekent ‘vraagverlegenheid’? </w:t>
      </w:r>
    </w:p>
    <w:p w14:paraId="448BF8FE" w14:textId="48DC082E" w:rsidR="007A2922" w:rsidRDefault="007A2922" w:rsidP="007A2922"/>
    <w:p w14:paraId="3C32B9BB" w14:textId="010C1FCB" w:rsidR="007A2922" w:rsidRDefault="007A2922" w:rsidP="007A2922"/>
    <w:p w14:paraId="492C4E97" w14:textId="43CFD843" w:rsidR="007A2922" w:rsidRDefault="007A2922" w:rsidP="007A2922"/>
    <w:p w14:paraId="17A86CBE" w14:textId="290DC82B" w:rsidR="007A2922" w:rsidRDefault="007A2922" w:rsidP="007A2922">
      <w:r>
        <w:t>4. Wat is ‘de fruitautomaat’ van Lu</w:t>
      </w:r>
      <w:r w:rsidR="00AC6F29">
        <w:t>c</w:t>
      </w:r>
      <w:r>
        <w:t xml:space="preserve">as? </w:t>
      </w:r>
    </w:p>
    <w:p w14:paraId="59A57117" w14:textId="3AF056F3" w:rsidR="007A2922" w:rsidRDefault="007A2922" w:rsidP="007A2922"/>
    <w:p w14:paraId="314468B8" w14:textId="2872166A" w:rsidR="007A2922" w:rsidRDefault="007A2922" w:rsidP="007A2922"/>
    <w:p w14:paraId="3BD2A37F" w14:textId="1AD70173" w:rsidR="007A2922" w:rsidRDefault="007A2922" w:rsidP="007A2922"/>
    <w:p w14:paraId="455F691A" w14:textId="0370508D" w:rsidR="007A2922" w:rsidRPr="007A2922" w:rsidRDefault="007A2922" w:rsidP="007A2922">
      <w:r>
        <w:t xml:space="preserve">5. Welke adviezen geeft hij aan de organisaties? </w:t>
      </w:r>
    </w:p>
    <w:sectPr w:rsidR="007A2922" w:rsidRPr="007A2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922"/>
    <w:rsid w:val="0047231E"/>
    <w:rsid w:val="007A2922"/>
    <w:rsid w:val="00AC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9462"/>
  <w15:chartTrackingRefBased/>
  <w15:docId w15:val="{C7E846C1-FD5E-4A66-BF5C-CBCD34C6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A29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A29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A29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A29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2E0B02A318E459AD716AC786DE572" ma:contentTypeVersion="12" ma:contentTypeDescription="Een nieuw document maken." ma:contentTypeScope="" ma:versionID="1dc84fb11a9be35ac09a1ae920ea7357">
  <xsd:schema xmlns:xsd="http://www.w3.org/2001/XMLSchema" xmlns:xs="http://www.w3.org/2001/XMLSchema" xmlns:p="http://schemas.microsoft.com/office/2006/metadata/properties" xmlns:ns2="34354c1b-6b8c-435b-ad50-990538c19557" xmlns:ns3="47a28104-336f-447d-946e-e305ac2bcd47" targetNamespace="http://schemas.microsoft.com/office/2006/metadata/properties" ma:root="true" ma:fieldsID="85fd8f0e804736af8b3f71c277445723" ns2:_="" ns3:_="">
    <xsd:import namespace="34354c1b-6b8c-435b-ad50-990538c19557"/>
    <xsd:import namespace="47a28104-336f-447d-946e-e305ac2bc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54c1b-6b8c-435b-ad50-990538c19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28104-336f-447d-946e-e305ac2bc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F0C692-D5EA-4B80-B170-9DB4C7877292}"/>
</file>

<file path=customXml/itemProps2.xml><?xml version="1.0" encoding="utf-8"?>
<ds:datastoreItem xmlns:ds="http://schemas.openxmlformats.org/officeDocument/2006/customXml" ds:itemID="{746DFEB0-43DE-49A9-B3A7-247EAB454DD1}"/>
</file>

<file path=customXml/itemProps3.xml><?xml version="1.0" encoding="utf-8"?>
<ds:datastoreItem xmlns:ds="http://schemas.openxmlformats.org/officeDocument/2006/customXml" ds:itemID="{6790A1B4-5780-46DC-A0DA-E42F6BA96E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264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Pascalle Cup</dc:creator>
  <cp:keywords/>
  <dc:description/>
  <cp:lastModifiedBy>Pascalle Cup</cp:lastModifiedBy>
  <cp:revision>2</cp:revision>
  <dcterms:created xsi:type="dcterms:W3CDTF">2021-01-12T12:26:00Z</dcterms:created>
  <dcterms:modified xsi:type="dcterms:W3CDTF">2021-01-12T12:38:00Z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0x0101006882E0B02A318E459AD716AC786DE572</vt:lpwstr>
  </property>
</Properties>
</file>